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1" w:rsidRDefault="003C3491" w:rsidP="004D7751">
      <w:pPr>
        <w:jc w:val="center"/>
        <w:rPr>
          <w:bCs/>
          <w:spacing w:val="20"/>
        </w:rPr>
      </w:pPr>
      <w:r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Д</w:t>
      </w:r>
      <w:r w:rsidR="003B19C1"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ОВЕРЕННОСТЬ</w:t>
      </w:r>
      <w:r w:rsidR="004D7751" w:rsidRPr="004D7751">
        <w:rPr>
          <w:bCs/>
          <w:spacing w:val="20"/>
        </w:rPr>
        <w:t xml:space="preserve"> </w:t>
      </w:r>
    </w:p>
    <w:p w:rsidR="004D7751" w:rsidRPr="006702BF" w:rsidRDefault="004D7751" w:rsidP="004D7751">
      <w:pPr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6702BF">
        <w:rPr>
          <w:rFonts w:ascii="Times New Roman" w:hAnsi="Times New Roman" w:cs="Times New Roman"/>
          <w:b/>
          <w:bCs/>
          <w:i/>
          <w:spacing w:val="20"/>
        </w:rPr>
        <w:t>на голосование на общем собрании членов Товарищества</w:t>
      </w:r>
    </w:p>
    <w:p w:rsidR="003C3491" w:rsidRPr="004D7751" w:rsidRDefault="004D7751" w:rsidP="009D25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5A04" w:rsidRPr="004D775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55252" w:rsidRPr="004D775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D75A04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655252" w:rsidRPr="004D7751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75A04" w:rsidRP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9616B3" w:rsidRP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15CEA" w:rsidRPr="004D7751">
        <w:rPr>
          <w:rFonts w:ascii="Times New Roman" w:eastAsia="Times New Roman" w:hAnsi="Times New Roman" w:cs="Times New Roman"/>
          <w:color w:val="000000"/>
          <w:lang w:eastAsia="ru-RU"/>
        </w:rPr>
        <w:t>____ 20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715CEA" w:rsidRPr="004D7751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4D7751" w:rsidRPr="004D7751" w:rsidRDefault="003C3491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</w:t>
      </w:r>
      <w:r w:rsidR="002A3B6F" w:rsidRPr="004D775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_____,</w:t>
      </w:r>
    </w:p>
    <w:p w:rsidR="00FB7AEC" w:rsidRPr="004D7751" w:rsidRDefault="004D7751" w:rsidP="004D775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(ФИО полностью)</w:t>
      </w:r>
    </w:p>
    <w:p w:rsidR="00FB7AEC" w:rsidRP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владелец земельного участка №____, 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</w:t>
      </w:r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серия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______ номер____________, </w:t>
      </w:r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выдан _____________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235D73" w:rsidRPr="004D775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 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20______</w:t>
      </w:r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г., зарегистрированны</w:t>
      </w:r>
      <w:proofErr w:type="gramStart"/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="006F2E3B" w:rsidRPr="004D7751">
        <w:rPr>
          <w:rFonts w:ascii="Times New Roman" w:eastAsia="Times New Roman" w:hAnsi="Times New Roman" w:cs="Times New Roman"/>
          <w:color w:val="000000"/>
          <w:lang w:eastAsia="ru-RU"/>
        </w:rPr>
        <w:t>) по адресу: ________________________________________</w:t>
      </w:r>
      <w:r w:rsidR="00235D73"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235D73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 </w:t>
      </w:r>
    </w:p>
    <w:p w:rsidR="003C3491" w:rsidRP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Руководствуясь ст. 185.1 ГК РФ, настоящей доверенностью уполномочиваю гражданина</w:t>
      </w:r>
      <w:r w:rsidR="004D7751"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4D7751" w:rsidRPr="004D7751" w:rsidRDefault="00085C0E" w:rsidP="004D775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235D73" w:rsidRP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C3491" w:rsidRPr="004D77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03C89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7751" w:rsidRPr="004D775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(ФИО полностью)</w:t>
      </w:r>
    </w:p>
    <w:p w:rsidR="004D7751" w:rsidRDefault="006E68E0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 w:rsidR="00303C89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серия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______номер</w:t>
      </w:r>
      <w:proofErr w:type="gramStart"/>
      <w:r w:rsid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___________,</w:t>
      </w:r>
      <w:proofErr w:type="gramEnd"/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>выдан _________________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FB7AEC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 </w:t>
      </w:r>
    </w:p>
    <w:p w:rsid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__ «___» ________ 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20__</w:t>
      </w: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___г., зарегистрированном</w:t>
      </w:r>
      <w:proofErr w:type="gramStart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-ой) по адресу:</w:t>
      </w:r>
      <w:r w:rsidR="004D7751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07A9"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="009A670F" w:rsidRPr="004D7751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4D775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9A670F" w:rsidRPr="004D775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8807A9" w:rsidRPr="004D7751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3C3491" w:rsidRPr="004D77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03C89"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7AEC" w:rsidRP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представлять мои интересы члена СНТ «</w:t>
      </w:r>
      <w:r w:rsidR="004D7751">
        <w:rPr>
          <w:rFonts w:ascii="Times New Roman" w:eastAsia="Times New Roman" w:hAnsi="Times New Roman" w:cs="Times New Roman"/>
          <w:i/>
          <w:color w:val="000000"/>
          <w:lang w:eastAsia="ru-RU"/>
        </w:rPr>
        <w:t>Клен</w:t>
      </w: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на всех общих собраниях, для чего поверенный от моего имени уполномочивается: </w:t>
      </w:r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присутствовать на всех (очередных, внеочередных, очных, заочных, очно-заочных и проч.) общих собраниях членов СНТ «</w:t>
      </w:r>
      <w:r w:rsidR="004D7751">
        <w:rPr>
          <w:rFonts w:ascii="Times New Roman" w:eastAsia="Times New Roman" w:hAnsi="Times New Roman" w:cs="Times New Roman"/>
          <w:i/>
          <w:color w:val="000000"/>
          <w:lang w:eastAsia="ru-RU"/>
        </w:rPr>
        <w:t>Клен</w:t>
      </w: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»;</w:t>
      </w:r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принимать участие в обсуждении любых вопросов повестки дня, выносить предложения по вопросам повестки дня, выступать на собраниях от моего имени;</w:t>
      </w:r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голосовать по вопросам повестки дня как поднятием рук (очно), так и по бюллетеням в заочной и очно-заочной формах;</w:t>
      </w:r>
      <w:proofErr w:type="gramEnd"/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избираться от моего имени на выборные должности общего собрания членов СНТ «</w:t>
      </w:r>
      <w:r w:rsidR="004D7751">
        <w:rPr>
          <w:rFonts w:ascii="Times New Roman" w:eastAsia="Times New Roman" w:hAnsi="Times New Roman" w:cs="Times New Roman"/>
          <w:i/>
          <w:color w:val="000000"/>
          <w:lang w:eastAsia="ru-RU"/>
        </w:rPr>
        <w:t>Клен</w:t>
      </w: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»;</w:t>
      </w:r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сдавать бюллетени уполномоченным лицам;</w:t>
      </w:r>
    </w:p>
    <w:p w:rsidR="00FB7AEC" w:rsidRPr="004D7751" w:rsidRDefault="00FB7AEC" w:rsidP="004D7751">
      <w:pPr>
        <w:pStyle w:val="a8"/>
        <w:numPr>
          <w:ilvl w:val="0"/>
          <w:numId w:val="2"/>
        </w:num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i/>
          <w:color w:val="000000"/>
          <w:lang w:eastAsia="ru-RU"/>
        </w:rPr>
        <w:t>подписывать протоколы собрания и иные документы, связанные с проведением собрания.</w:t>
      </w:r>
    </w:p>
    <w:p w:rsidR="00FB7AEC" w:rsidRP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AEC" w:rsidRPr="004D7751" w:rsidRDefault="00FB7AEC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Настоящая доверенность выдана сроком </w:t>
      </w:r>
      <w:proofErr w:type="gramStart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 </w:t>
      </w:r>
      <w:proofErr w:type="gramStart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proofErr w:type="gramEnd"/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передоверия.</w:t>
      </w:r>
    </w:p>
    <w:p w:rsidR="003C3491" w:rsidRPr="004D7751" w:rsidRDefault="003C3491" w:rsidP="00FB7AEC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75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D7751" w:rsidRPr="004D7751" w:rsidRDefault="004D7751" w:rsidP="004D7751">
      <w:pPr>
        <w:spacing w:before="240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>
        <w:t xml:space="preserve">Доверитель: _________________ ______________________________________ </w:t>
      </w:r>
      <w:r>
        <w:br/>
      </w:r>
      <w:r w:rsidRPr="004D775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              </w:t>
      </w:r>
      <w:r w:rsidRPr="004D775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подпись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</w:t>
      </w:r>
      <w:r w:rsidRPr="004D775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расшифровка подписи</w:t>
      </w:r>
    </w:p>
    <w:p w:rsidR="004D7751" w:rsidRDefault="004D7751" w:rsidP="004D7751">
      <w:pPr>
        <w:jc w:val="both"/>
        <w:rPr>
          <w:i/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 xml:space="preserve">                  </w:t>
      </w:r>
    </w:p>
    <w:p w:rsidR="002A3B6F" w:rsidRDefault="002A3B6F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center"/>
      </w:pPr>
    </w:p>
    <w:sectPr w:rsidR="002A3B6F" w:rsidSect="00670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991" w:bottom="567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2C" w:rsidRDefault="00862A2C" w:rsidP="006702BF">
      <w:pPr>
        <w:spacing w:after="0" w:line="240" w:lineRule="auto"/>
      </w:pPr>
      <w:r>
        <w:separator/>
      </w:r>
    </w:p>
  </w:endnote>
  <w:endnote w:type="continuationSeparator" w:id="0">
    <w:p w:rsidR="00862A2C" w:rsidRDefault="00862A2C" w:rsidP="0067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Default="006702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Default="006702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Default="006702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2C" w:rsidRDefault="00862A2C" w:rsidP="006702BF">
      <w:pPr>
        <w:spacing w:after="0" w:line="240" w:lineRule="auto"/>
      </w:pPr>
      <w:r>
        <w:separator/>
      </w:r>
    </w:p>
  </w:footnote>
  <w:footnote w:type="continuationSeparator" w:id="0">
    <w:p w:rsidR="00862A2C" w:rsidRDefault="00862A2C" w:rsidP="0067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Default="006702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Pr="004D7751" w:rsidRDefault="006702BF" w:rsidP="006702B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lang w:eastAsia="ru-RU"/>
      </w:rPr>
      <w:drawing>
        <wp:anchor distT="0" distB="0" distL="114300" distR="114300" simplePos="0" relativeHeight="251659264" behindDoc="0" locked="0" layoutInCell="1" allowOverlap="1" wp14:anchorId="322D368E" wp14:editId="0B92C5A6">
          <wp:simplePos x="0" y="0"/>
          <wp:positionH relativeFrom="column">
            <wp:posOffset>-92710</wp:posOffset>
          </wp:positionH>
          <wp:positionV relativeFrom="paragraph">
            <wp:posOffset>-18415</wp:posOffset>
          </wp:positionV>
          <wp:extent cx="942975" cy="379095"/>
          <wp:effectExtent l="247650" t="247650" r="276225" b="2686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9095"/>
                  </a:xfrm>
                  <a:prstGeom prst="rect">
                    <a:avLst/>
                  </a:prstGeom>
                  <a:noFill/>
                  <a:effectLst>
                    <a:glow rad="292100">
                      <a:sysClr val="window" lastClr="FFFFFF">
                        <a:alpha val="29000"/>
                      </a:sys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  <w:spacing w:val="20"/>
        <w:sz w:val="16"/>
        <w:szCs w:val="24"/>
        <w:lang w:eastAsia="ru-RU"/>
      </w:rPr>
      <w:t xml:space="preserve">                                                              </w:t>
    </w:r>
    <w:r w:rsidRPr="004D7751">
      <w:rPr>
        <w:rFonts w:ascii="Times New Roman" w:eastAsia="Times New Roman" w:hAnsi="Times New Roman" w:cs="Times New Roman"/>
        <w:i/>
        <w:spacing w:val="20"/>
        <w:sz w:val="16"/>
        <w:szCs w:val="24"/>
        <w:lang w:eastAsia="ru-RU"/>
      </w:rPr>
      <w:t xml:space="preserve">Садоводческое Некоммерческое Товарищество </w:t>
    </w:r>
    <w:r w:rsidRPr="004D7751">
      <w:rPr>
        <w:rFonts w:ascii="Times New Roman" w:eastAsia="Times New Roman" w:hAnsi="Times New Roman" w:cs="Times New Roman"/>
        <w:b/>
        <w:i/>
        <w:spacing w:val="20"/>
        <w:sz w:val="16"/>
        <w:szCs w:val="24"/>
        <w:lang w:eastAsia="ru-RU"/>
      </w:rPr>
      <w:t xml:space="preserve">«Клен» </w:t>
    </w:r>
    <w:hyperlink r:id="rId3" w:history="1">
      <w:r w:rsidRPr="004D7751">
        <w:rPr>
          <w:rFonts w:ascii="Times New Roman" w:eastAsia="Times New Roman" w:hAnsi="Times New Roman" w:cs="Times New Roman"/>
          <w:i/>
          <w:sz w:val="20"/>
          <w:szCs w:val="24"/>
          <w:u w:val="single"/>
          <w:lang w:val="en-US" w:eastAsia="ru-RU"/>
        </w:rPr>
        <w:t>www</w:t>
      </w:r>
      <w:r w:rsidRPr="004D7751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.тсн-клен.рф</w:t>
      </w:r>
    </w:hyperlink>
  </w:p>
  <w:p w:rsidR="006702BF" w:rsidRDefault="006702BF" w:rsidP="006702BF">
    <w:pPr>
      <w:keepNext/>
      <w:keepLines/>
      <w:pBdr>
        <w:top w:val="nil"/>
        <w:left w:val="nil"/>
        <w:bottom w:val="nil"/>
        <w:right w:val="nil"/>
        <w:between w:val="nil"/>
      </w:pBdr>
      <w:tabs>
        <w:tab w:val="num" w:pos="709"/>
      </w:tabs>
      <w:spacing w:after="60"/>
      <w:ind w:left="-709" w:right="-1036"/>
      <w:contextualSpacing/>
      <w:jc w:val="center"/>
      <w:rPr>
        <w:rFonts w:ascii="Arial" w:eastAsia="Arial" w:hAnsi="Arial" w:cs="Arial"/>
        <w:i/>
        <w:sz w:val="16"/>
        <w:szCs w:val="52"/>
        <w:lang w:eastAsia="ru-RU"/>
      </w:rPr>
    </w:pPr>
    <w:r>
      <w:rPr>
        <w:rFonts w:ascii="Arial" w:eastAsia="Arial" w:hAnsi="Arial" w:cs="Arial"/>
        <w:i/>
        <w:sz w:val="16"/>
        <w:szCs w:val="52"/>
        <w:lang w:eastAsia="ru-RU"/>
      </w:rPr>
      <w:t xml:space="preserve">                                         </w:t>
    </w:r>
    <w:r w:rsidRPr="004D7751">
      <w:rPr>
        <w:rFonts w:ascii="Arial" w:eastAsia="Arial" w:hAnsi="Arial" w:cs="Arial"/>
        <w:i/>
        <w:sz w:val="16"/>
        <w:szCs w:val="52"/>
        <w:lang w:eastAsia="ru-RU"/>
      </w:rPr>
      <w:t xml:space="preserve">ИНН:50322118558, ОГРН:1055006306783, 143061, </w:t>
    </w:r>
    <w:r>
      <w:rPr>
        <w:rFonts w:ascii="Arial" w:eastAsia="Arial" w:hAnsi="Arial" w:cs="Arial"/>
        <w:i/>
        <w:sz w:val="16"/>
        <w:szCs w:val="52"/>
        <w:lang w:eastAsia="ru-RU"/>
      </w:rPr>
      <w:t xml:space="preserve">Московская обл., </w:t>
    </w:r>
    <w:proofErr w:type="spellStart"/>
    <w:r>
      <w:rPr>
        <w:rFonts w:ascii="Arial" w:eastAsia="Arial" w:hAnsi="Arial" w:cs="Arial"/>
        <w:i/>
        <w:sz w:val="16"/>
        <w:szCs w:val="52"/>
        <w:lang w:eastAsia="ru-RU"/>
      </w:rPr>
      <w:t>г.о</w:t>
    </w:r>
    <w:proofErr w:type="gramStart"/>
    <w:r>
      <w:rPr>
        <w:rFonts w:ascii="Arial" w:eastAsia="Arial" w:hAnsi="Arial" w:cs="Arial"/>
        <w:i/>
        <w:sz w:val="16"/>
        <w:szCs w:val="52"/>
        <w:lang w:eastAsia="ru-RU"/>
      </w:rPr>
      <w:t>.О</w:t>
    </w:r>
    <w:proofErr w:type="gramEnd"/>
    <w:r>
      <w:rPr>
        <w:rFonts w:ascii="Arial" w:eastAsia="Arial" w:hAnsi="Arial" w:cs="Arial"/>
        <w:i/>
        <w:sz w:val="16"/>
        <w:szCs w:val="52"/>
        <w:lang w:eastAsia="ru-RU"/>
      </w:rPr>
      <w:t>динцово</w:t>
    </w:r>
    <w:proofErr w:type="spellEnd"/>
    <w:r>
      <w:rPr>
        <w:rFonts w:ascii="Arial" w:eastAsia="Arial" w:hAnsi="Arial" w:cs="Arial"/>
        <w:i/>
        <w:sz w:val="16"/>
        <w:szCs w:val="52"/>
        <w:lang w:eastAsia="ru-RU"/>
      </w:rPr>
      <w:t>, пос. Ст.</w:t>
    </w:r>
    <w:r w:rsidRPr="004D7751">
      <w:rPr>
        <w:rFonts w:ascii="Arial" w:eastAsia="Arial" w:hAnsi="Arial" w:cs="Arial"/>
        <w:i/>
        <w:sz w:val="16"/>
        <w:szCs w:val="52"/>
        <w:lang w:eastAsia="ru-RU"/>
      </w:rPr>
      <w:t xml:space="preserve"> Петелино</w:t>
    </w:r>
  </w:p>
  <w:p w:rsidR="006702BF" w:rsidRPr="004D7751" w:rsidRDefault="006702BF" w:rsidP="006702BF">
    <w:pPr>
      <w:keepNext/>
      <w:keepLines/>
      <w:pBdr>
        <w:top w:val="nil"/>
        <w:left w:val="nil"/>
        <w:bottom w:val="nil"/>
        <w:right w:val="nil"/>
        <w:between w:val="nil"/>
      </w:pBdr>
      <w:tabs>
        <w:tab w:val="num" w:pos="709"/>
      </w:tabs>
      <w:spacing w:after="60"/>
      <w:ind w:left="-709" w:right="-1036"/>
      <w:contextualSpacing/>
      <w:jc w:val="center"/>
      <w:rPr>
        <w:rFonts w:ascii="Arial" w:eastAsia="Arial" w:hAnsi="Arial" w:cs="Arial"/>
        <w:i/>
        <w:sz w:val="16"/>
        <w:szCs w:val="52"/>
        <w:lang w:eastAsia="ru-RU"/>
      </w:rPr>
    </w:pPr>
  </w:p>
  <w:p w:rsidR="006702BF" w:rsidRDefault="006702BF">
    <w:pPr>
      <w:pStyle w:val="a9"/>
    </w:pPr>
  </w:p>
  <w:p w:rsidR="006702BF" w:rsidRDefault="006702BF">
    <w:pPr>
      <w:pStyle w:val="a9"/>
    </w:pPr>
  </w:p>
  <w:p w:rsidR="006702BF" w:rsidRDefault="006702BF">
    <w:pPr>
      <w:pStyle w:val="a9"/>
      <w:rPr>
        <w:sz w:val="24"/>
      </w:rPr>
    </w:pPr>
  </w:p>
  <w:p w:rsidR="006702BF" w:rsidRPr="006702BF" w:rsidRDefault="006702BF">
    <w:pPr>
      <w:pStyle w:val="a9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BF" w:rsidRDefault="006702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D7C"/>
    <w:multiLevelType w:val="hybridMultilevel"/>
    <w:tmpl w:val="980C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B2A"/>
    <w:multiLevelType w:val="hybridMultilevel"/>
    <w:tmpl w:val="C9E881A0"/>
    <w:lvl w:ilvl="0" w:tplc="24D6A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5CA2"/>
    <w:multiLevelType w:val="hybridMultilevel"/>
    <w:tmpl w:val="1828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1"/>
    <w:rsid w:val="00074F75"/>
    <w:rsid w:val="00085C0E"/>
    <w:rsid w:val="001C31ED"/>
    <w:rsid w:val="001D27FB"/>
    <w:rsid w:val="00235D73"/>
    <w:rsid w:val="002A3B6F"/>
    <w:rsid w:val="002C539E"/>
    <w:rsid w:val="002C5497"/>
    <w:rsid w:val="00303C89"/>
    <w:rsid w:val="00394AEB"/>
    <w:rsid w:val="003B19C1"/>
    <w:rsid w:val="003C3491"/>
    <w:rsid w:val="003D0028"/>
    <w:rsid w:val="00441B5A"/>
    <w:rsid w:val="00474EE8"/>
    <w:rsid w:val="00495E3C"/>
    <w:rsid w:val="004B3D3C"/>
    <w:rsid w:val="004D7751"/>
    <w:rsid w:val="005321A1"/>
    <w:rsid w:val="005B0B6B"/>
    <w:rsid w:val="005D53CB"/>
    <w:rsid w:val="005E5ED8"/>
    <w:rsid w:val="00655252"/>
    <w:rsid w:val="006702BF"/>
    <w:rsid w:val="006D0E1E"/>
    <w:rsid w:val="006E68E0"/>
    <w:rsid w:val="006F2E3B"/>
    <w:rsid w:val="00715CEA"/>
    <w:rsid w:val="0073129A"/>
    <w:rsid w:val="00740C9C"/>
    <w:rsid w:val="007B2FE0"/>
    <w:rsid w:val="00862A2C"/>
    <w:rsid w:val="008807A9"/>
    <w:rsid w:val="008D13D6"/>
    <w:rsid w:val="00953EE8"/>
    <w:rsid w:val="009616B3"/>
    <w:rsid w:val="009A670F"/>
    <w:rsid w:val="009C0608"/>
    <w:rsid w:val="009D2578"/>
    <w:rsid w:val="00A131F1"/>
    <w:rsid w:val="00A174BE"/>
    <w:rsid w:val="00A62227"/>
    <w:rsid w:val="00AE0155"/>
    <w:rsid w:val="00B43E13"/>
    <w:rsid w:val="00BE0D9B"/>
    <w:rsid w:val="00C536C4"/>
    <w:rsid w:val="00C7266A"/>
    <w:rsid w:val="00D06E67"/>
    <w:rsid w:val="00D75A04"/>
    <w:rsid w:val="00E211D6"/>
    <w:rsid w:val="00E56278"/>
    <w:rsid w:val="00E613F7"/>
    <w:rsid w:val="00F128B6"/>
    <w:rsid w:val="00F23302"/>
    <w:rsid w:val="00F9118D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2BF"/>
  </w:style>
  <w:style w:type="paragraph" w:styleId="ab">
    <w:name w:val="footer"/>
    <w:basedOn w:val="a"/>
    <w:link w:val="ac"/>
    <w:uiPriority w:val="99"/>
    <w:unhideWhenUsed/>
    <w:rsid w:val="0067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2BF"/>
  </w:style>
  <w:style w:type="paragraph" w:styleId="ab">
    <w:name w:val="footer"/>
    <w:basedOn w:val="a"/>
    <w:link w:val="ac"/>
    <w:uiPriority w:val="99"/>
    <w:unhideWhenUsed/>
    <w:rsid w:val="0067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90;&#1089;&#1085;-&#1082;&#1083;&#1077;&#1085;.&#1088;&#1092;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Ultrabook</cp:lastModifiedBy>
  <cp:revision>2</cp:revision>
  <cp:lastPrinted>2021-07-02T10:39:00Z</cp:lastPrinted>
  <dcterms:created xsi:type="dcterms:W3CDTF">2022-06-14T17:08:00Z</dcterms:created>
  <dcterms:modified xsi:type="dcterms:W3CDTF">2022-06-14T17:08:00Z</dcterms:modified>
</cp:coreProperties>
</file>